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4A4248" w:rsidTr="00631752">
        <w:tc>
          <w:tcPr>
            <w:tcW w:w="5227" w:type="dxa"/>
          </w:tcPr>
          <w:p w:rsidR="004A4248" w:rsidRDefault="004A4248" w:rsidP="00631752">
            <w:pPr>
              <w:pStyle w:val="ConsPlusNormal"/>
            </w:pPr>
            <w:r>
              <w:t>N ____ "__" _______ 20__ г.</w:t>
            </w:r>
          </w:p>
        </w:tc>
      </w:tr>
    </w:tbl>
    <w:p w:rsidR="004A4248" w:rsidRDefault="004A4248" w:rsidP="004A42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  <w:jc w:val="center"/>
            </w:pPr>
            <w:r>
              <w:t>В территориальный орган Ростехнадзора</w:t>
            </w:r>
          </w:p>
        </w:tc>
      </w:tr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  <w:jc w:val="center"/>
            </w:pPr>
            <w:bookmarkStart w:id="0" w:name="_GoBack"/>
            <w:r>
              <w:t>Заявление</w:t>
            </w:r>
          </w:p>
          <w:p w:rsidR="004A4248" w:rsidRDefault="004A4248" w:rsidP="00631752">
            <w:pPr>
              <w:pStyle w:val="ConsPlusNormal"/>
              <w:jc w:val="center"/>
            </w:pPr>
            <w:r>
              <w:t>о предоставлении информации об опасных производственных объектах, зарегистрированных в государственном реестре опасных производственных объектов</w:t>
            </w:r>
            <w:bookmarkEnd w:id="0"/>
          </w:p>
        </w:tc>
      </w:tr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  <w:ind w:firstLine="283"/>
              <w:jc w:val="both"/>
            </w:pPr>
            <w:r>
              <w:t>1. Сведения о заявителе:</w:t>
            </w:r>
          </w:p>
        </w:tc>
      </w:tr>
    </w:tbl>
    <w:p w:rsidR="004A4248" w:rsidRDefault="004A4248" w:rsidP="004A42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  <w:r>
              <w:t>1.1.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  <w:r>
              <w:t>1.2.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Сокращенное наименование юридического лица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  <w:r>
              <w:t>1.3.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  <w:r>
              <w:t>1.4.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  <w:r>
              <w:t>1.5.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  <w:r>
              <w:t>1.6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  <w:r>
              <w:t>1.7.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  <w:jc w:val="both"/>
            </w:pPr>
            <w: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</w:tr>
    </w:tbl>
    <w:p w:rsidR="004A4248" w:rsidRDefault="004A4248" w:rsidP="004A42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  <w:jc w:val="both"/>
            </w:pPr>
            <w:r>
              <w:t>2. 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      </w:r>
          </w:p>
        </w:tc>
      </w:tr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  <w:ind w:firstLine="283"/>
              <w:jc w:val="both"/>
            </w:pPr>
            <w:r>
              <w:t xml:space="preserve">Данные, объясняющие необходимость получения информации из государственного реестра опасных производственных объектов, в том числе полномочия, в целях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</w:t>
            </w:r>
            <w:r>
              <w:lastRenderedPageBreak/>
              <w:t>полномочий)</w:t>
            </w:r>
          </w:p>
        </w:tc>
      </w:tr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</w:tc>
      </w:tr>
      <w:tr w:rsidR="004A4248" w:rsidTr="00631752">
        <w:tc>
          <w:tcPr>
            <w:tcW w:w="9071" w:type="dxa"/>
          </w:tcPr>
          <w:p w:rsidR="004A4248" w:rsidRDefault="004A4248" w:rsidP="00631752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</w:tbl>
    <w:p w:rsidR="004A4248" w:rsidRDefault="004A4248" w:rsidP="004A42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4A4248" w:rsidTr="00631752">
        <w:tc>
          <w:tcPr>
            <w:tcW w:w="9071" w:type="dxa"/>
            <w:gridSpan w:val="2"/>
          </w:tcPr>
          <w:p w:rsidR="004A4248" w:rsidRDefault="004A4248" w:rsidP="00631752">
            <w:pPr>
              <w:pStyle w:val="ConsPlusNormal"/>
            </w:pPr>
            <w:r>
              <w:t>Способ получения:</w:t>
            </w:r>
          </w:p>
        </w:tc>
      </w:tr>
      <w:tr w:rsidR="004A4248" w:rsidTr="00631752">
        <w:tc>
          <w:tcPr>
            <w:tcW w:w="794" w:type="dxa"/>
          </w:tcPr>
          <w:p w:rsidR="004A4248" w:rsidRDefault="004A4248" w:rsidP="0063175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4A4248" w:rsidRDefault="004A4248" w:rsidP="00631752">
            <w:pPr>
              <w:pStyle w:val="ConsPlusNormal"/>
            </w:pPr>
            <w:r>
              <w:t>в регистрирующем органе</w:t>
            </w:r>
          </w:p>
        </w:tc>
      </w:tr>
      <w:tr w:rsidR="004A4248" w:rsidTr="00631752">
        <w:tc>
          <w:tcPr>
            <w:tcW w:w="794" w:type="dxa"/>
          </w:tcPr>
          <w:p w:rsidR="004A4248" w:rsidRDefault="004A4248" w:rsidP="0063175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4A4248" w:rsidRDefault="004A4248" w:rsidP="00631752">
            <w:pPr>
              <w:pStyle w:val="ConsPlusNormal"/>
            </w:pPr>
            <w:r>
              <w:t>почтовым отправлением</w:t>
            </w:r>
          </w:p>
        </w:tc>
      </w:tr>
      <w:tr w:rsidR="004A4248" w:rsidTr="00631752">
        <w:tc>
          <w:tcPr>
            <w:tcW w:w="794" w:type="dxa"/>
          </w:tcPr>
          <w:p w:rsidR="004A4248" w:rsidRDefault="004A4248" w:rsidP="0063175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4A4248" w:rsidRDefault="004A4248" w:rsidP="00631752">
            <w:pPr>
              <w:pStyle w:val="ConsPlusNormal"/>
            </w:pPr>
            <w:r>
              <w:t>в электронной форме</w:t>
            </w:r>
          </w:p>
        </w:tc>
      </w:tr>
    </w:tbl>
    <w:p w:rsidR="004A4248" w:rsidRDefault="004A4248" w:rsidP="004A42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4A4248" w:rsidTr="00631752">
        <w:tc>
          <w:tcPr>
            <w:tcW w:w="3895" w:type="dxa"/>
            <w:tcBorders>
              <w:bottom w:val="single" w:sz="4" w:space="0" w:color="auto"/>
            </w:tcBorders>
            <w:vAlign w:val="bottom"/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344" w:type="dxa"/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340" w:type="dxa"/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3231" w:type="dxa"/>
          </w:tcPr>
          <w:p w:rsidR="004A4248" w:rsidRDefault="004A4248" w:rsidP="00631752">
            <w:pPr>
              <w:pStyle w:val="ConsPlusNormal"/>
              <w:jc w:val="right"/>
            </w:pPr>
            <w:r>
              <w:t>"__" ________ 20__ г.</w:t>
            </w:r>
          </w:p>
        </w:tc>
      </w:tr>
      <w:tr w:rsidR="004A4248" w:rsidTr="00631752">
        <w:tc>
          <w:tcPr>
            <w:tcW w:w="3895" w:type="dxa"/>
            <w:tcBorders>
              <w:top w:val="single" w:sz="4" w:space="0" w:color="auto"/>
            </w:tcBorders>
          </w:tcPr>
          <w:p w:rsidR="004A4248" w:rsidRDefault="004A4248" w:rsidP="00631752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A4248" w:rsidRDefault="004A4248" w:rsidP="006317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A4248" w:rsidRDefault="004A4248" w:rsidP="00631752">
            <w:pPr>
              <w:pStyle w:val="ConsPlusNormal"/>
            </w:pPr>
          </w:p>
        </w:tc>
        <w:tc>
          <w:tcPr>
            <w:tcW w:w="3231" w:type="dxa"/>
          </w:tcPr>
          <w:p w:rsidR="004A4248" w:rsidRDefault="004A4248" w:rsidP="00631752">
            <w:pPr>
              <w:pStyle w:val="ConsPlusNormal"/>
            </w:pPr>
          </w:p>
        </w:tc>
      </w:tr>
      <w:tr w:rsidR="004A4248" w:rsidTr="00631752">
        <w:tc>
          <w:tcPr>
            <w:tcW w:w="9057" w:type="dxa"/>
            <w:gridSpan w:val="5"/>
          </w:tcPr>
          <w:p w:rsidR="004A4248" w:rsidRDefault="004A4248" w:rsidP="00631752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FC662C" w:rsidRDefault="00FC662C"/>
    <w:sectPr w:rsidR="00FC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E"/>
    <w:rsid w:val="004A4248"/>
    <w:rsid w:val="00556B0E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1B6C-0739-42EA-B078-A582E1CC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2</cp:revision>
  <dcterms:created xsi:type="dcterms:W3CDTF">2021-09-14T06:46:00Z</dcterms:created>
  <dcterms:modified xsi:type="dcterms:W3CDTF">2021-09-14T06:47:00Z</dcterms:modified>
</cp:coreProperties>
</file>